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28" w:rsidRDefault="00331028" w:rsidP="00331028">
      <w:pPr>
        <w:spacing w:after="0" w:line="240" w:lineRule="auto"/>
        <w:ind w:left="709" w:right="323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школа\Downloads\Сканировать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Сканировать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28" w:rsidRDefault="00331028" w:rsidP="00331028">
      <w:pPr>
        <w:spacing w:after="0" w:line="240" w:lineRule="auto"/>
        <w:ind w:left="709" w:right="323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1028" w:rsidRPr="009603FC" w:rsidRDefault="00331028" w:rsidP="00331028">
      <w:pPr>
        <w:spacing w:after="0" w:line="240" w:lineRule="auto"/>
        <w:ind w:left="709" w:right="323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1028" w:rsidRDefault="00331028" w:rsidP="00331028">
      <w:pPr>
        <w:rPr>
          <w:rFonts w:ascii="Times New Roman" w:hAnsi="Times New Roman"/>
          <w:b/>
          <w:sz w:val="28"/>
          <w:szCs w:val="28"/>
        </w:rPr>
      </w:pPr>
    </w:p>
    <w:p w:rsidR="00331028" w:rsidRPr="008E3CFA" w:rsidRDefault="00331028" w:rsidP="003310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CF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331028" w:rsidRPr="008E3CFA" w:rsidRDefault="00331028" w:rsidP="003310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CFA">
        <w:rPr>
          <w:rFonts w:ascii="Times New Roman" w:hAnsi="Times New Roman"/>
          <w:sz w:val="20"/>
          <w:szCs w:val="20"/>
        </w:rPr>
        <w:t>к приказу от 23.03.2017 г. №48</w:t>
      </w:r>
    </w:p>
    <w:p w:rsidR="00331028" w:rsidRPr="008E3CFA" w:rsidRDefault="00331028" w:rsidP="003310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3CFA">
        <w:rPr>
          <w:rFonts w:ascii="Times New Roman" w:hAnsi="Times New Roman"/>
          <w:b/>
          <w:sz w:val="28"/>
          <w:szCs w:val="28"/>
        </w:rPr>
        <w:t>Перечень учебников,</w:t>
      </w:r>
      <w:r w:rsidRPr="008E3C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используемых в образовательном процессе</w:t>
      </w:r>
    </w:p>
    <w:p w:rsidR="00331028" w:rsidRPr="008E3CFA" w:rsidRDefault="00331028" w:rsidP="003310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CFA">
        <w:rPr>
          <w:rFonts w:ascii="Times New Roman" w:hAnsi="Times New Roman"/>
          <w:b/>
          <w:sz w:val="28"/>
          <w:szCs w:val="28"/>
        </w:rPr>
        <w:t>МОУ ООШ с</w:t>
      </w:r>
      <w:proofErr w:type="gramStart"/>
      <w:r w:rsidRPr="008E3CFA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8E3CFA">
        <w:rPr>
          <w:rFonts w:ascii="Times New Roman" w:hAnsi="Times New Roman"/>
          <w:b/>
          <w:sz w:val="28"/>
          <w:szCs w:val="28"/>
        </w:rPr>
        <w:t>омановка на 2017-2018 учебный год</w:t>
      </w:r>
    </w:p>
    <w:tbl>
      <w:tblPr>
        <w:tblStyle w:val="a6"/>
        <w:tblW w:w="0" w:type="auto"/>
        <w:tblLook w:val="04A0"/>
      </w:tblPr>
      <w:tblGrid>
        <w:gridCol w:w="531"/>
        <w:gridCol w:w="3921"/>
        <w:gridCol w:w="8"/>
        <w:gridCol w:w="5111"/>
      </w:tblGrid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29" w:type="dxa"/>
            <w:gridSpan w:val="2"/>
          </w:tcPr>
          <w:p w:rsidR="00331028" w:rsidRDefault="00331028" w:rsidP="002E2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5111" w:type="dxa"/>
          </w:tcPr>
          <w:p w:rsidR="00331028" w:rsidRDefault="00331028" w:rsidP="002E2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</w:tr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40" w:type="dxa"/>
            <w:gridSpan w:val="3"/>
          </w:tcPr>
          <w:p w:rsidR="00331028" w:rsidRDefault="00331028" w:rsidP="002E2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</w:tr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>Математика 1,2 части</w:t>
            </w: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В.Н.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Рудницкая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, начальная школа 21 века под редакцией Виноградовой Н.Ф.</w:t>
            </w:r>
          </w:p>
        </w:tc>
      </w:tr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С.В. Иванов, А.О. Евдокимова, 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Начальная школа 21 века под редакцией Виноградовой</w:t>
            </w:r>
          </w:p>
        </w:tc>
      </w:tr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Л.А.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Ефросинина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изд</w:t>
            </w:r>
            <w:proofErr w:type="gram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ачальная школа 21 века под ред. Виноградовой Н.Ф.</w:t>
            </w:r>
          </w:p>
        </w:tc>
      </w:tr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5D3E">
              <w:rPr>
                <w:rFonts w:ascii="Times New Roman" w:hAnsi="Times New Roman"/>
                <w:sz w:val="28"/>
                <w:szCs w:val="28"/>
              </w:rPr>
              <w:t>1,2 части</w:t>
            </w: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Н.Ф. Виноградова,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, изд. Начальная школа 21 века.</w:t>
            </w:r>
          </w:p>
        </w:tc>
      </w:tr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331028" w:rsidRPr="003849B2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3849B2">
              <w:rPr>
                <w:rFonts w:ascii="Times New Roman" w:hAnsi="Times New Roman"/>
                <w:sz w:val="28"/>
                <w:szCs w:val="28"/>
              </w:rPr>
              <w:t>Букварь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5D3E">
              <w:rPr>
                <w:rFonts w:ascii="Times New Roman" w:hAnsi="Times New Roman"/>
                <w:sz w:val="28"/>
                <w:szCs w:val="28"/>
              </w:rPr>
              <w:t>1,2 части</w:t>
            </w: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:rsidR="00331028" w:rsidRPr="003849B2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3849B2">
              <w:rPr>
                <w:rFonts w:ascii="Times New Roman" w:hAnsi="Times New Roman"/>
                <w:sz w:val="28"/>
                <w:szCs w:val="28"/>
              </w:rPr>
              <w:t xml:space="preserve">Л.Е. </w:t>
            </w:r>
            <w:proofErr w:type="spellStart"/>
            <w:r w:rsidRPr="003849B2">
              <w:rPr>
                <w:rFonts w:ascii="Times New Roman" w:hAnsi="Times New Roman"/>
                <w:sz w:val="28"/>
                <w:szCs w:val="28"/>
              </w:rPr>
              <w:t>Журова</w:t>
            </w:r>
            <w:proofErr w:type="spellEnd"/>
            <w:r w:rsidRPr="003849B2">
              <w:rPr>
                <w:rFonts w:ascii="Times New Roman" w:hAnsi="Times New Roman"/>
                <w:sz w:val="28"/>
                <w:szCs w:val="28"/>
              </w:rPr>
              <w:t>, А.О. Евдокимова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, изд. Начальная школа 21 века.</w:t>
            </w:r>
          </w:p>
        </w:tc>
      </w:tr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331028" w:rsidRPr="00CC4C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CC4C28">
              <w:rPr>
                <w:rFonts w:ascii="Times New Roman" w:eastAsia="Times New Roman" w:hAnsi="Times New Roman"/>
                <w:bCs/>
                <w:sz w:val="28"/>
                <w:szCs w:val="28"/>
              </w:rPr>
              <w:t>Изобразительное искусство</w:t>
            </w:r>
            <w:r w:rsidRPr="00CC4C28">
              <w:rPr>
                <w:rFonts w:ascii="Times New Roman" w:eastAsia="Times New Roman" w:hAnsi="Times New Roman"/>
                <w:bCs/>
                <w:caps/>
                <w:sz w:val="28"/>
                <w:szCs w:val="28"/>
              </w:rPr>
              <w:t xml:space="preserve"> </w:t>
            </w:r>
            <w:r w:rsidRPr="00CC4C2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:rsidR="00331028" w:rsidRPr="00CC4C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CC4C28">
              <w:rPr>
                <w:rFonts w:ascii="Times New Roman" w:eastAsia="Times New Roman" w:hAnsi="Times New Roman"/>
                <w:sz w:val="28"/>
                <w:szCs w:val="28"/>
              </w:rPr>
              <w:t xml:space="preserve">Савенкова Л.Г., </w:t>
            </w:r>
            <w:proofErr w:type="spellStart"/>
            <w:r w:rsidRPr="00CC4C28">
              <w:rPr>
                <w:rFonts w:ascii="Times New Roman" w:eastAsia="Times New Roman" w:hAnsi="Times New Roman"/>
                <w:sz w:val="28"/>
                <w:szCs w:val="28"/>
              </w:rPr>
              <w:t>Ермолинская</w:t>
            </w:r>
            <w:proofErr w:type="spellEnd"/>
            <w:r w:rsidRPr="00CC4C28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  <w:r w:rsidRPr="00CC4C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изд. Начальная школа 21 века.</w:t>
            </w:r>
            <w:r w:rsidRPr="00CC4C28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  <w:t xml:space="preserve">  </w:t>
            </w:r>
          </w:p>
        </w:tc>
      </w:tr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331028" w:rsidRPr="00CC4C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CC4C2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Технология  </w:t>
            </w: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:rsidR="00331028" w:rsidRPr="00CC4C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4C28">
              <w:rPr>
                <w:rFonts w:ascii="Times New Roman" w:eastAsia="Times New Roman" w:hAnsi="Times New Roman"/>
                <w:sz w:val="28"/>
                <w:szCs w:val="28"/>
              </w:rPr>
              <w:t>Лутцева</w:t>
            </w:r>
            <w:proofErr w:type="spellEnd"/>
            <w:r w:rsidRPr="00CC4C28">
              <w:rPr>
                <w:rFonts w:ascii="Times New Roman" w:eastAsia="Times New Roman" w:hAnsi="Times New Roman"/>
                <w:sz w:val="28"/>
                <w:szCs w:val="28"/>
              </w:rPr>
              <w:t xml:space="preserve"> Е.А., Зуева Т.П.  </w:t>
            </w:r>
            <w:r w:rsidRPr="00CC4C28">
              <w:rPr>
                <w:rFonts w:ascii="Times New Roman" w:hAnsi="Times New Roman"/>
                <w:color w:val="000000"/>
                <w:sz w:val="28"/>
                <w:szCs w:val="28"/>
              </w:rPr>
              <w:t>изд. Начальная школа 21 века.</w:t>
            </w:r>
          </w:p>
        </w:tc>
      </w:tr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331028" w:rsidRPr="003849B2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:rsidR="00331028" w:rsidRPr="003849B2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Критская, </w:t>
            </w: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изд. Начальная школа 21 века.</w:t>
            </w:r>
          </w:p>
        </w:tc>
      </w:tr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3310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:rsidR="003310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В.И. Лях,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</w:p>
        </w:tc>
      </w:tr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40" w:type="dxa"/>
            <w:gridSpan w:val="3"/>
          </w:tcPr>
          <w:p w:rsidR="00331028" w:rsidRPr="00665634" w:rsidRDefault="00331028" w:rsidP="002E2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634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</w:tr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>Математика 1,2 части</w:t>
            </w: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В.Н.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Рудницкая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, начальная школа 21 века под редакцией Виноградовой Н.Ф.</w:t>
            </w:r>
          </w:p>
        </w:tc>
      </w:tr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1,2 части</w:t>
            </w: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С.В. Иванов, А.О. Евдокимова, 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Начальная школа 21 века </w:t>
            </w: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 редакцией Виноградовой</w:t>
            </w:r>
          </w:p>
        </w:tc>
      </w:tr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Литературное чтение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1,2 части</w:t>
            </w: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Л.А.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Ефросинина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изд</w:t>
            </w:r>
            <w:proofErr w:type="gram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ачальная школа 21 века под ред. Виноградовой Н.Ф.</w:t>
            </w:r>
          </w:p>
        </w:tc>
      </w:tr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5D3E">
              <w:rPr>
                <w:rFonts w:ascii="Times New Roman" w:hAnsi="Times New Roman"/>
                <w:sz w:val="28"/>
                <w:szCs w:val="28"/>
              </w:rPr>
              <w:t>1,2 части</w:t>
            </w: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Н.Ф. Виноградова,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, изд. Начальная школа 21 века.</w:t>
            </w:r>
          </w:p>
        </w:tc>
      </w:tr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 xml:space="preserve">Английский язык. Английский в фокусе.  Учебник. (Комплект с </w:t>
            </w:r>
            <w:proofErr w:type="spellStart"/>
            <w:r w:rsidRPr="00BC5D3E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BC5D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C5D3E">
              <w:rPr>
                <w:rFonts w:ascii="Times New Roman" w:hAnsi="Times New Roman"/>
                <w:sz w:val="28"/>
                <w:szCs w:val="28"/>
              </w:rPr>
              <w:t>риложением</w:t>
            </w:r>
            <w:proofErr w:type="spellEnd"/>
            <w:r w:rsidRPr="00BC5D3E">
              <w:rPr>
                <w:rFonts w:ascii="Times New Roman" w:hAnsi="Times New Roman"/>
                <w:sz w:val="28"/>
                <w:szCs w:val="28"/>
              </w:rPr>
              <w:t>) (ФГОС)</w:t>
            </w: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>Быкова. Просвещение</w:t>
            </w:r>
          </w:p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1,2 части</w:t>
            </w: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85">
              <w:rPr>
                <w:rFonts w:ascii="Times New Roman" w:hAnsi="Times New Roman"/>
                <w:sz w:val="28"/>
                <w:szCs w:val="28"/>
              </w:rPr>
              <w:t>Н.В. Матвеева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Е.Н.Челак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/БИНОМ / ФГОС</w:t>
            </w:r>
          </w:p>
        </w:tc>
      </w:tr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331028" w:rsidRPr="00CC4C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CC4C28">
              <w:rPr>
                <w:rFonts w:ascii="Times New Roman" w:eastAsia="Times New Roman" w:hAnsi="Times New Roman"/>
                <w:bCs/>
                <w:sz w:val="28"/>
                <w:szCs w:val="28"/>
              </w:rPr>
              <w:t>Изобразительное искусство</w:t>
            </w:r>
            <w:r w:rsidRPr="00CC4C28">
              <w:rPr>
                <w:rFonts w:ascii="Times New Roman" w:eastAsia="Times New Roman" w:hAnsi="Times New Roman"/>
                <w:bCs/>
                <w:caps/>
                <w:sz w:val="28"/>
                <w:szCs w:val="28"/>
              </w:rPr>
              <w:t xml:space="preserve"> </w:t>
            </w:r>
            <w:r w:rsidRPr="00CC4C2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:rsidR="00331028" w:rsidRPr="00CC4C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CC4C28">
              <w:rPr>
                <w:rFonts w:ascii="Times New Roman" w:eastAsia="Times New Roman" w:hAnsi="Times New Roman"/>
                <w:sz w:val="28"/>
                <w:szCs w:val="28"/>
              </w:rPr>
              <w:t xml:space="preserve">Савенкова Л.Г., </w:t>
            </w:r>
            <w:proofErr w:type="spellStart"/>
            <w:r w:rsidRPr="00CC4C28">
              <w:rPr>
                <w:rFonts w:ascii="Times New Roman" w:eastAsia="Times New Roman" w:hAnsi="Times New Roman"/>
                <w:sz w:val="28"/>
                <w:szCs w:val="28"/>
              </w:rPr>
              <w:t>Ермолинская</w:t>
            </w:r>
            <w:proofErr w:type="spellEnd"/>
            <w:r w:rsidRPr="00CC4C28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  <w:r w:rsidRPr="00CC4C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изд. Начальная школа 21 века.</w:t>
            </w:r>
            <w:r w:rsidRPr="00CC4C28">
              <w:rPr>
                <w:rFonts w:ascii="Times New Roman" w:eastAsia="Times New Roman" w:hAnsi="Times New Roman"/>
                <w:b/>
                <w:bCs/>
                <w:caps/>
                <w:sz w:val="28"/>
                <w:szCs w:val="28"/>
              </w:rPr>
              <w:t xml:space="preserve">  </w:t>
            </w:r>
          </w:p>
        </w:tc>
      </w:tr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331028" w:rsidRPr="00CC4C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CC4C2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Технология  </w:t>
            </w: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:rsidR="00331028" w:rsidRPr="00CC4C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4C28">
              <w:rPr>
                <w:rFonts w:ascii="Times New Roman" w:eastAsia="Times New Roman" w:hAnsi="Times New Roman"/>
                <w:sz w:val="28"/>
                <w:szCs w:val="28"/>
              </w:rPr>
              <w:t>Лутцева</w:t>
            </w:r>
            <w:proofErr w:type="spellEnd"/>
            <w:r w:rsidRPr="00CC4C28">
              <w:rPr>
                <w:rFonts w:ascii="Times New Roman" w:eastAsia="Times New Roman" w:hAnsi="Times New Roman"/>
                <w:sz w:val="28"/>
                <w:szCs w:val="28"/>
              </w:rPr>
              <w:t xml:space="preserve"> Е.А., Зуева Т.П.  </w:t>
            </w:r>
            <w:r w:rsidRPr="00CC4C28">
              <w:rPr>
                <w:rFonts w:ascii="Times New Roman" w:hAnsi="Times New Roman"/>
                <w:color w:val="000000"/>
                <w:sz w:val="28"/>
                <w:szCs w:val="28"/>
              </w:rPr>
              <w:t>изд. Начальная школа 21 века.</w:t>
            </w:r>
          </w:p>
        </w:tc>
      </w:tr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331028" w:rsidRPr="003849B2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:rsidR="00331028" w:rsidRPr="003849B2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Критская, </w:t>
            </w: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изд. Начальная школа 21 века.</w:t>
            </w:r>
          </w:p>
        </w:tc>
      </w:tr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3310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:rsidR="003310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В.И. Лях,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</w:p>
        </w:tc>
      </w:tr>
      <w:tr w:rsidR="00331028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40" w:type="dxa"/>
            <w:gridSpan w:val="3"/>
          </w:tcPr>
          <w:p w:rsidR="00331028" w:rsidRDefault="00331028" w:rsidP="002E2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>Математика 1,2 части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А.Л. Чекин, Москва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Академкнига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/учебник </w:t>
            </w:r>
            <w:r w:rsidRPr="00BC5D3E">
              <w:rPr>
                <w:rFonts w:ascii="Times New Roman" w:hAnsi="Times New Roman"/>
                <w:sz w:val="28"/>
                <w:szCs w:val="28"/>
              </w:rPr>
              <w:t>(ФГОС)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Русский язык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1-3 части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Н.А.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Чуракова</w:t>
            </w:r>
            <w:proofErr w:type="spellEnd"/>
          </w:p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Москва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Академкнига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/учебник </w:t>
            </w:r>
            <w:r w:rsidRPr="00BC5D3E">
              <w:rPr>
                <w:rFonts w:ascii="Times New Roman" w:hAnsi="Times New Roman"/>
                <w:sz w:val="28"/>
                <w:szCs w:val="28"/>
              </w:rPr>
              <w:t>(ФГОС)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 xml:space="preserve">Английский язык. Английский в фокусе.  Учебник. (Комплект с </w:t>
            </w:r>
            <w:proofErr w:type="spellStart"/>
            <w:r w:rsidRPr="00BC5D3E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BC5D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C5D3E">
              <w:rPr>
                <w:rFonts w:ascii="Times New Roman" w:hAnsi="Times New Roman"/>
                <w:sz w:val="28"/>
                <w:szCs w:val="28"/>
              </w:rPr>
              <w:t>риложением</w:t>
            </w:r>
            <w:proofErr w:type="spellEnd"/>
            <w:r w:rsidRPr="00BC5D3E">
              <w:rPr>
                <w:rFonts w:ascii="Times New Roman" w:hAnsi="Times New Roman"/>
                <w:sz w:val="28"/>
                <w:szCs w:val="28"/>
              </w:rPr>
              <w:t>) (ФГОС)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>Быкова. Просвещение</w:t>
            </w:r>
          </w:p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Литературное чтение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часть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Н.А.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Чуракова</w:t>
            </w:r>
            <w:proofErr w:type="spellEnd"/>
          </w:p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Москва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Академкнига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/учебник/ </w:t>
            </w:r>
            <w:r w:rsidRPr="00BC5D3E">
              <w:rPr>
                <w:rFonts w:ascii="Times New Roman" w:hAnsi="Times New Roman"/>
                <w:sz w:val="28"/>
                <w:szCs w:val="28"/>
              </w:rPr>
              <w:t>(ФГОС)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Литературное чтение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часть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Н.А.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Чуракова</w:t>
            </w:r>
            <w:proofErr w:type="spellEnd"/>
          </w:p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Москва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Академкнига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/учебник/</w:t>
            </w:r>
            <w:r w:rsidRPr="00BC5D3E">
              <w:rPr>
                <w:rFonts w:ascii="Times New Roman" w:hAnsi="Times New Roman"/>
                <w:sz w:val="28"/>
                <w:szCs w:val="28"/>
              </w:rPr>
              <w:t>(ФГОС)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Окружающий мир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1,2 части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О.А. Федотова, Г.В. Трофимова</w:t>
            </w:r>
          </w:p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Москва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Академкнига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/учебни</w:t>
            </w:r>
            <w:proofErr w:type="gram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BC5D3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BC5D3E">
              <w:rPr>
                <w:rFonts w:ascii="Times New Roman" w:hAnsi="Times New Roman"/>
                <w:sz w:val="28"/>
                <w:szCs w:val="28"/>
              </w:rPr>
              <w:t>ФГОС)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85">
              <w:rPr>
                <w:rFonts w:ascii="Times New Roman" w:hAnsi="Times New Roman"/>
                <w:sz w:val="28"/>
                <w:szCs w:val="28"/>
              </w:rPr>
              <w:t>Н.В. Матвеева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Е.Н.Челак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/БИНОМ / ФГОС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29" w:type="dxa"/>
            <w:gridSpan w:val="2"/>
          </w:tcPr>
          <w:p w:rsidR="00331028" w:rsidRPr="00CC4C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CC4C28">
              <w:rPr>
                <w:rFonts w:ascii="Times New Roman" w:eastAsia="Times New Roman" w:hAnsi="Times New Roman"/>
                <w:bCs/>
                <w:sz w:val="28"/>
                <w:szCs w:val="28"/>
              </w:rPr>
              <w:t>Изобразительное искусство</w:t>
            </w:r>
            <w:r w:rsidRPr="00CC4C28">
              <w:rPr>
                <w:rFonts w:ascii="Times New Roman" w:eastAsia="Times New Roman" w:hAnsi="Times New Roman"/>
                <w:bCs/>
                <w:caps/>
                <w:sz w:val="28"/>
                <w:szCs w:val="28"/>
              </w:rPr>
              <w:t xml:space="preserve"> </w:t>
            </w:r>
            <w:r w:rsidRPr="00CC4C2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11" w:type="dxa"/>
          </w:tcPr>
          <w:p w:rsidR="00331028" w:rsidRPr="00C15785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Кашеков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Москва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Академкнига</w:t>
            </w:r>
            <w:proofErr w:type="spellEnd"/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929" w:type="dxa"/>
            <w:gridSpan w:val="2"/>
            <w:tcBorders>
              <w:right w:val="single" w:sz="4" w:space="0" w:color="auto"/>
            </w:tcBorders>
          </w:tcPr>
          <w:p w:rsidR="00331028" w:rsidRPr="00CC4C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CC4C2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Технология  </w:t>
            </w:r>
          </w:p>
        </w:tc>
        <w:tc>
          <w:tcPr>
            <w:tcW w:w="5111" w:type="dxa"/>
            <w:tcBorders>
              <w:left w:val="single" w:sz="4" w:space="0" w:color="auto"/>
            </w:tcBorders>
          </w:tcPr>
          <w:p w:rsidR="00331028" w:rsidRPr="00C15785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Рогозина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Гринёва </w:t>
            </w: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Москва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Академкнига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331028" w:rsidRPr="003849B2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Челышева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В.В. Кузнецова </w:t>
            </w: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Москва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Академкнига</w:t>
            </w:r>
            <w:proofErr w:type="spellEnd"/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921" w:type="dxa"/>
            <w:tcBorders>
              <w:right w:val="single" w:sz="4" w:space="0" w:color="auto"/>
            </w:tcBorders>
          </w:tcPr>
          <w:p w:rsidR="003310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5119" w:type="dxa"/>
            <w:gridSpan w:val="2"/>
            <w:tcBorders>
              <w:left w:val="single" w:sz="4" w:space="0" w:color="auto"/>
            </w:tcBorders>
          </w:tcPr>
          <w:p w:rsidR="003310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В.И. Лях,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40" w:type="dxa"/>
            <w:gridSpan w:val="3"/>
          </w:tcPr>
          <w:p w:rsidR="00331028" w:rsidRDefault="00331028" w:rsidP="002E2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C5D3E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sz w:val="28"/>
                <w:szCs w:val="28"/>
              </w:rPr>
              <w:t>1,2 части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А.Л. Чекин, Москва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Академкнига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/учебник </w:t>
            </w:r>
            <w:r w:rsidRPr="00BC5D3E">
              <w:rPr>
                <w:rFonts w:ascii="Times New Roman" w:hAnsi="Times New Roman"/>
                <w:sz w:val="28"/>
                <w:szCs w:val="28"/>
              </w:rPr>
              <w:t>(ФГОС)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Русский язык </w:t>
            </w:r>
            <w:r w:rsidRPr="00BC5D3E">
              <w:rPr>
                <w:rFonts w:ascii="Times New Roman" w:hAnsi="Times New Roman"/>
                <w:sz w:val="28"/>
                <w:szCs w:val="28"/>
              </w:rPr>
              <w:t>1,2 части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Н.А.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Чуракова</w:t>
            </w:r>
            <w:proofErr w:type="spellEnd"/>
          </w:p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Москва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Академкнига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/учебник </w:t>
            </w:r>
            <w:r w:rsidRPr="00BC5D3E">
              <w:rPr>
                <w:rFonts w:ascii="Times New Roman" w:hAnsi="Times New Roman"/>
                <w:sz w:val="28"/>
                <w:szCs w:val="28"/>
              </w:rPr>
              <w:t>(ФГОС)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Литературное чтение </w:t>
            </w:r>
            <w:r w:rsidRPr="00BC5D3E">
              <w:rPr>
                <w:rFonts w:ascii="Times New Roman" w:hAnsi="Times New Roman"/>
                <w:sz w:val="28"/>
                <w:szCs w:val="28"/>
              </w:rPr>
              <w:t>1,2 части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Н.А.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Чуракова</w:t>
            </w:r>
            <w:proofErr w:type="spellEnd"/>
          </w:p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Москва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Академкнига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/учебник/ </w:t>
            </w:r>
            <w:r w:rsidRPr="00BC5D3E">
              <w:rPr>
                <w:rFonts w:ascii="Times New Roman" w:hAnsi="Times New Roman"/>
                <w:sz w:val="28"/>
                <w:szCs w:val="28"/>
              </w:rPr>
              <w:t>(ФГОС)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 xml:space="preserve"> Английский язык. Английский в фокусе.  Учебник. (Комплект с </w:t>
            </w:r>
            <w:proofErr w:type="spellStart"/>
            <w:r w:rsidRPr="00BC5D3E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BC5D3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C5D3E">
              <w:rPr>
                <w:rFonts w:ascii="Times New Roman" w:hAnsi="Times New Roman"/>
                <w:sz w:val="28"/>
                <w:szCs w:val="28"/>
              </w:rPr>
              <w:t>риложением</w:t>
            </w:r>
            <w:proofErr w:type="spellEnd"/>
            <w:r w:rsidRPr="00BC5D3E">
              <w:rPr>
                <w:rFonts w:ascii="Times New Roman" w:hAnsi="Times New Roman"/>
                <w:sz w:val="28"/>
                <w:szCs w:val="28"/>
              </w:rPr>
              <w:t xml:space="preserve">) (ФГОС) 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>Быкова. Просвещение</w:t>
            </w:r>
          </w:p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Окружающий мир </w:t>
            </w:r>
            <w:r w:rsidRPr="00BC5D3E">
              <w:rPr>
                <w:rFonts w:ascii="Times New Roman" w:hAnsi="Times New Roman"/>
                <w:sz w:val="28"/>
                <w:szCs w:val="28"/>
              </w:rPr>
              <w:t>1,2 части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О.А. Федотова, Г.В. Трофимова</w:t>
            </w:r>
          </w:p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Москва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Академкнига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/учебни</w:t>
            </w:r>
            <w:proofErr w:type="gram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BC5D3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BC5D3E">
              <w:rPr>
                <w:rFonts w:ascii="Times New Roman" w:hAnsi="Times New Roman"/>
                <w:sz w:val="28"/>
                <w:szCs w:val="28"/>
              </w:rPr>
              <w:t>ФГОС)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85">
              <w:rPr>
                <w:rFonts w:ascii="Times New Roman" w:hAnsi="Times New Roman"/>
                <w:sz w:val="28"/>
                <w:szCs w:val="28"/>
              </w:rPr>
              <w:t>Н.В. Матвеева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Е.Н.Челак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/БИНОМ / ФГОС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929" w:type="dxa"/>
            <w:gridSpan w:val="2"/>
          </w:tcPr>
          <w:p w:rsidR="00331028" w:rsidRPr="00CC4C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CC4C28">
              <w:rPr>
                <w:rFonts w:ascii="Times New Roman" w:eastAsia="Times New Roman" w:hAnsi="Times New Roman"/>
                <w:bCs/>
                <w:sz w:val="28"/>
                <w:szCs w:val="28"/>
              </w:rPr>
              <w:t>Изобразительное искусство</w:t>
            </w:r>
            <w:r w:rsidRPr="00CC4C28">
              <w:rPr>
                <w:rFonts w:ascii="Times New Roman" w:eastAsia="Times New Roman" w:hAnsi="Times New Roman"/>
                <w:bCs/>
                <w:caps/>
                <w:sz w:val="28"/>
                <w:szCs w:val="28"/>
              </w:rPr>
              <w:t xml:space="preserve"> </w:t>
            </w:r>
            <w:r w:rsidRPr="00CC4C2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11" w:type="dxa"/>
          </w:tcPr>
          <w:p w:rsidR="00331028" w:rsidRPr="00C15785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Кашеков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Москва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Академкнига</w:t>
            </w:r>
            <w:proofErr w:type="spellEnd"/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929" w:type="dxa"/>
            <w:gridSpan w:val="2"/>
          </w:tcPr>
          <w:p w:rsidR="00331028" w:rsidRPr="00CC4C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CC4C2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Технология  </w:t>
            </w:r>
          </w:p>
        </w:tc>
        <w:tc>
          <w:tcPr>
            <w:tcW w:w="5111" w:type="dxa"/>
          </w:tcPr>
          <w:p w:rsidR="00331028" w:rsidRPr="00C15785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Рогозина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Гринёва </w:t>
            </w: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Москва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Академкнига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929" w:type="dxa"/>
            <w:gridSpan w:val="2"/>
          </w:tcPr>
          <w:p w:rsidR="00331028" w:rsidRPr="003849B2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Челышева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В.В. Кузнецова </w:t>
            </w: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Москва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Академкнига</w:t>
            </w:r>
            <w:proofErr w:type="spellEnd"/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929" w:type="dxa"/>
            <w:gridSpan w:val="2"/>
          </w:tcPr>
          <w:p w:rsidR="003310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5111" w:type="dxa"/>
          </w:tcPr>
          <w:p w:rsidR="003310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В.И. Лях,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40" w:type="dxa"/>
            <w:gridSpan w:val="3"/>
          </w:tcPr>
          <w:p w:rsidR="00331028" w:rsidRPr="00BC5D3E" w:rsidRDefault="00331028" w:rsidP="002E2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C5D3E">
              <w:rPr>
                <w:rFonts w:ascii="Times New Roman" w:hAnsi="Times New Roman"/>
                <w:sz w:val="28"/>
                <w:szCs w:val="28"/>
              </w:rPr>
              <w:t>Мерзляк</w:t>
            </w:r>
            <w:proofErr w:type="gramEnd"/>
            <w:r w:rsidRPr="00BC5D3E">
              <w:rPr>
                <w:rFonts w:ascii="Times New Roman" w:hAnsi="Times New Roman"/>
                <w:sz w:val="28"/>
                <w:szCs w:val="28"/>
              </w:rPr>
              <w:t xml:space="preserve"> А.Г., Полонский В.Б., Якир М.С.  Учебник (в комплекте с приложением) (ФГОС) / </w:t>
            </w:r>
            <w:proofErr w:type="spellStart"/>
            <w:r w:rsidRPr="00BC5D3E"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Быстрова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ФГОС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Г.С.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Меркин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,  изд. "Русское слово" ФГОС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Всеобщая история древнего мира 5 кл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асс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Вигасин</w:t>
            </w:r>
            <w:proofErr w:type="spellEnd"/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. Просвещение. Учебник (2015 ФГОС)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в историю,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А.Н. Майков, Введение в историю,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ФГОС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биологию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А.А. Плешаков, Н.И. Сонин, Москва Дрофа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ФГОС</w:t>
            </w:r>
          </w:p>
        </w:tc>
      </w:tr>
      <w:tr w:rsidR="00331028" w:rsidRPr="00331028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11" w:type="dxa"/>
          </w:tcPr>
          <w:p w:rsidR="00331028" w:rsidRPr="003849B2" w:rsidRDefault="00331028" w:rsidP="002E2569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3849B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849B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Биболетова</w:t>
            </w:r>
            <w:proofErr w:type="spellEnd"/>
            <w:r w:rsidRPr="003849B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 Enjoy English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Л.Л.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Босова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А.Ю.Босова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ФГОС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 изд. БИНОМ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Л.Н. Боголюбов, Л.Ф. Иванова,</w:t>
            </w:r>
            <w:proofErr w:type="gram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изд. Просвещение ФГОС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Лобжанидзе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, Просвещение ФГОС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Математика. Наглядная геометрия 5-6 классы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И.Ф.Шарыгин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Л.Н.Ерганжиева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ООО Дрофа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929" w:type="dxa"/>
            <w:gridSpan w:val="2"/>
          </w:tcPr>
          <w:p w:rsidR="00331028" w:rsidRPr="00CC4C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CC4C28">
              <w:rPr>
                <w:rFonts w:ascii="Times New Roman" w:eastAsia="Times New Roman" w:hAnsi="Times New Roman"/>
                <w:bCs/>
                <w:sz w:val="28"/>
                <w:szCs w:val="28"/>
              </w:rPr>
              <w:t>Изобразительное искусство</w:t>
            </w:r>
            <w:r w:rsidRPr="00CC4C28">
              <w:rPr>
                <w:rFonts w:ascii="Times New Roman" w:eastAsia="Times New Roman" w:hAnsi="Times New Roman"/>
                <w:bCs/>
                <w:caps/>
                <w:sz w:val="28"/>
                <w:szCs w:val="28"/>
              </w:rPr>
              <w:t xml:space="preserve"> </w:t>
            </w:r>
            <w:r w:rsidRPr="00CC4C2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11" w:type="dxa"/>
          </w:tcPr>
          <w:p w:rsidR="00331028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Б.М.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Неменский</w:t>
            </w:r>
            <w:proofErr w:type="spellEnd"/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929" w:type="dxa"/>
            <w:gridSpan w:val="2"/>
          </w:tcPr>
          <w:p w:rsidR="00331028" w:rsidRPr="00CC4C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CC4C2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Технология  </w:t>
            </w:r>
          </w:p>
        </w:tc>
        <w:tc>
          <w:tcPr>
            <w:tcW w:w="5111" w:type="dxa"/>
          </w:tcPr>
          <w:p w:rsidR="00331028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И.А. Сасова, М.Б. Павлова, изд.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Граф»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929" w:type="dxa"/>
            <w:gridSpan w:val="2"/>
          </w:tcPr>
          <w:p w:rsidR="00331028" w:rsidRPr="003849B2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111" w:type="dxa"/>
          </w:tcPr>
          <w:p w:rsidR="00331028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Г.П. Сергеева, Е.Д. Критская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929" w:type="dxa"/>
            <w:gridSpan w:val="2"/>
          </w:tcPr>
          <w:p w:rsidR="003310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5111" w:type="dxa"/>
          </w:tcPr>
          <w:p w:rsidR="003310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В.И. Лях,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40" w:type="dxa"/>
            <w:gridSpan w:val="3"/>
          </w:tcPr>
          <w:p w:rsidR="00331028" w:rsidRPr="00BC5D3E" w:rsidRDefault="00331028" w:rsidP="002E2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C5D3E">
              <w:rPr>
                <w:rFonts w:ascii="Times New Roman" w:hAnsi="Times New Roman"/>
                <w:sz w:val="28"/>
                <w:szCs w:val="28"/>
              </w:rPr>
              <w:t>Мерзляк</w:t>
            </w:r>
            <w:proofErr w:type="gramEnd"/>
            <w:r w:rsidRPr="00BC5D3E">
              <w:rPr>
                <w:rFonts w:ascii="Times New Roman" w:hAnsi="Times New Roman"/>
                <w:sz w:val="28"/>
                <w:szCs w:val="28"/>
              </w:rPr>
              <w:t xml:space="preserve"> А.Г., Полонский В.Б., Якир М.С.  Учебник (в комплекте с приложением) (ФГОС) / </w:t>
            </w:r>
            <w:proofErr w:type="spellStart"/>
            <w:r w:rsidRPr="00BC5D3E"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Математика. Наглядная геометрия 5-6 классы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И.Ф.Шарыгин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Л.Н.Ерганжиева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ООО Дрофа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строва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ФГОС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Г.С.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Меркин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,  изд. "Русское слово" ФГОС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Горкунов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Н.М. Арсентьев </w:t>
            </w:r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Просвещение. Учебник (2015)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История средних веков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Е.В.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Агибалова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, Г.М. Донской, ФГОС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Биология, Живой организм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Н.И. Сонин,  изд</w:t>
            </w:r>
            <w:proofErr w:type="gram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рофа Москва ФГОС</w:t>
            </w:r>
          </w:p>
        </w:tc>
      </w:tr>
      <w:tr w:rsidR="00331028" w:rsidRPr="00331028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11" w:type="dxa"/>
          </w:tcPr>
          <w:p w:rsidR="00331028" w:rsidRPr="003849B2" w:rsidRDefault="00331028" w:rsidP="002E2569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3849B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849B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Биболетова</w:t>
            </w:r>
            <w:proofErr w:type="spellEnd"/>
            <w:r w:rsidRPr="003849B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 Enjoy English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Л.Л.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Босова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А.Ю.Босова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ФГОС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 изд. БИНОМ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Л.Н. Боголюбов, Л.Ф. Иванова,  изд. Просвещение ФГОС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Лобжанидзе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, Просвещение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</w:t>
            </w: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ФГОС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Русская словесность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Альбеткова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изд. Дрофа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929" w:type="dxa"/>
            <w:gridSpan w:val="2"/>
          </w:tcPr>
          <w:p w:rsidR="00331028" w:rsidRPr="00CC4C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CC4C28">
              <w:rPr>
                <w:rFonts w:ascii="Times New Roman" w:eastAsia="Times New Roman" w:hAnsi="Times New Roman"/>
                <w:bCs/>
                <w:sz w:val="28"/>
                <w:szCs w:val="28"/>
              </w:rPr>
              <w:t>Изобразительное искусство</w:t>
            </w:r>
            <w:r w:rsidRPr="00CC4C28">
              <w:rPr>
                <w:rFonts w:ascii="Times New Roman" w:eastAsia="Times New Roman" w:hAnsi="Times New Roman"/>
                <w:bCs/>
                <w:caps/>
                <w:sz w:val="28"/>
                <w:szCs w:val="28"/>
              </w:rPr>
              <w:t xml:space="preserve"> </w:t>
            </w:r>
            <w:r w:rsidRPr="00CC4C2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11" w:type="dxa"/>
          </w:tcPr>
          <w:p w:rsidR="00331028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Б.М.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Неменский</w:t>
            </w:r>
            <w:proofErr w:type="spellEnd"/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929" w:type="dxa"/>
            <w:gridSpan w:val="2"/>
          </w:tcPr>
          <w:p w:rsidR="00331028" w:rsidRPr="00CC4C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CC4C2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Технология  </w:t>
            </w:r>
          </w:p>
        </w:tc>
        <w:tc>
          <w:tcPr>
            <w:tcW w:w="5111" w:type="dxa"/>
          </w:tcPr>
          <w:p w:rsidR="00331028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И.А. Сасова, М.Б. Павлова, изд.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Граф»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929" w:type="dxa"/>
            <w:gridSpan w:val="2"/>
          </w:tcPr>
          <w:p w:rsidR="00331028" w:rsidRPr="003849B2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111" w:type="dxa"/>
          </w:tcPr>
          <w:p w:rsidR="00331028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Г.П. Сергеева, Е.Д. Критская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929" w:type="dxa"/>
            <w:gridSpan w:val="2"/>
          </w:tcPr>
          <w:p w:rsidR="003310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5111" w:type="dxa"/>
          </w:tcPr>
          <w:p w:rsidR="003310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В.И. Лях,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40" w:type="dxa"/>
            <w:gridSpan w:val="3"/>
          </w:tcPr>
          <w:p w:rsidR="00331028" w:rsidRPr="00BC5D3E" w:rsidRDefault="00331028" w:rsidP="002E2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 класс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3E">
              <w:rPr>
                <w:rFonts w:ascii="Times New Roman" w:hAnsi="Times New Roman"/>
                <w:sz w:val="28"/>
                <w:szCs w:val="28"/>
              </w:rPr>
              <w:t>Мерзляк</w:t>
            </w:r>
            <w:proofErr w:type="gramEnd"/>
            <w:r w:rsidRPr="00BC5D3E">
              <w:rPr>
                <w:rFonts w:ascii="Times New Roman" w:hAnsi="Times New Roman"/>
                <w:sz w:val="28"/>
                <w:szCs w:val="28"/>
              </w:rPr>
              <w:t xml:space="preserve"> А.Г., Полонский В.Б., Якир </w:t>
            </w:r>
            <w:proofErr w:type="spellStart"/>
            <w:r w:rsidRPr="00BC5D3E">
              <w:rPr>
                <w:rFonts w:ascii="Times New Roman" w:hAnsi="Times New Roman"/>
                <w:sz w:val="28"/>
                <w:szCs w:val="28"/>
              </w:rPr>
              <w:t>М.С.</w:t>
            </w:r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Вентана</w:t>
            </w:r>
            <w:proofErr w:type="spellEnd"/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Граф (2015)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Геометрия 7 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асс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3E">
              <w:rPr>
                <w:rFonts w:ascii="Times New Roman" w:hAnsi="Times New Roman"/>
                <w:sz w:val="28"/>
                <w:szCs w:val="28"/>
              </w:rPr>
              <w:t>Мерзляк</w:t>
            </w:r>
            <w:proofErr w:type="gramEnd"/>
            <w:r w:rsidRPr="00BC5D3E">
              <w:rPr>
                <w:rFonts w:ascii="Times New Roman" w:hAnsi="Times New Roman"/>
                <w:sz w:val="28"/>
                <w:szCs w:val="28"/>
              </w:rPr>
              <w:t xml:space="preserve"> А.Г., Полонский В.Б., Якир </w:t>
            </w:r>
            <w:proofErr w:type="spellStart"/>
            <w:r w:rsidRPr="00BC5D3E">
              <w:rPr>
                <w:rFonts w:ascii="Times New Roman" w:hAnsi="Times New Roman"/>
                <w:sz w:val="28"/>
                <w:szCs w:val="28"/>
              </w:rPr>
              <w:t>М.С.</w:t>
            </w:r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Вентана</w:t>
            </w:r>
            <w:proofErr w:type="spellEnd"/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Граф (2015)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Русский язык. Учебник для 7 класса.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ФГОС. 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строва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ФГОС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1,2 части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Меркин</w:t>
            </w:r>
            <w:proofErr w:type="spellEnd"/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. Русское слово.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Учебник (2015)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Горкунов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Н.М. Арсентьев </w:t>
            </w:r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Просвещение. Учебник (2015)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Всеобщая история. История нового времени. 7 </w:t>
            </w:r>
            <w:proofErr w:type="spellStart"/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А.Я. </w:t>
            </w:r>
            <w:proofErr w:type="spellStart"/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Юдовская</w:t>
            </w:r>
            <w:proofErr w:type="spellEnd"/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. Просвещение. Учебник (2015)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Биология, Многообразие живых организмов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Учебни</w:t>
            </w:r>
            <w:proofErr w:type="gramStart"/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к(</w:t>
            </w:r>
            <w:proofErr w:type="gramEnd"/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голубой). Сонин. Захаров. Дрофа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М.З.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Биболетова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Enjoy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English</w:t>
            </w:r>
            <w:proofErr w:type="spellEnd"/>
          </w:p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Л.Л.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Босова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А.Ю.Босова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ФГОС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 изд. БИНОМ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География. Земля и люди</w:t>
            </w:r>
          </w:p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  <w:proofErr w:type="gram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Кузнецов, Л.Е. Савельева, В.П. Дронов Просвещение 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Перышкин</w:t>
            </w:r>
            <w:proofErr w:type="spellEnd"/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. Дрофа. Учебник (2015)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Обществознание</w:t>
            </w:r>
          </w:p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1" w:type="dxa"/>
          </w:tcPr>
          <w:p w:rsidR="00331028" w:rsidRPr="00BC5D3E" w:rsidRDefault="00331028" w:rsidP="002E256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Боголюбов. Просвещение.</w:t>
            </w:r>
          </w:p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Учебник. ФГОС (2015)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Химия. Вводный курс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Габриэлян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И.Г. Остроумов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Русская словесность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Альбеткова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изд. Дрофа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929" w:type="dxa"/>
            <w:gridSpan w:val="2"/>
          </w:tcPr>
          <w:p w:rsidR="00331028" w:rsidRPr="00CC4C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CC4C28">
              <w:rPr>
                <w:rFonts w:ascii="Times New Roman" w:eastAsia="Times New Roman" w:hAnsi="Times New Roman"/>
                <w:bCs/>
                <w:sz w:val="28"/>
                <w:szCs w:val="28"/>
              </w:rPr>
              <w:t>Изобразительное искусство</w:t>
            </w:r>
            <w:r w:rsidRPr="00CC4C28">
              <w:rPr>
                <w:rFonts w:ascii="Times New Roman" w:eastAsia="Times New Roman" w:hAnsi="Times New Roman"/>
                <w:bCs/>
                <w:caps/>
                <w:sz w:val="28"/>
                <w:szCs w:val="28"/>
              </w:rPr>
              <w:t xml:space="preserve"> </w:t>
            </w:r>
            <w:r w:rsidRPr="00CC4C2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11" w:type="dxa"/>
          </w:tcPr>
          <w:p w:rsidR="00331028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Б.М.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Неменский</w:t>
            </w:r>
            <w:proofErr w:type="spellEnd"/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929" w:type="dxa"/>
            <w:gridSpan w:val="2"/>
          </w:tcPr>
          <w:p w:rsidR="00331028" w:rsidRPr="00CC4C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CC4C2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Технология  </w:t>
            </w:r>
          </w:p>
        </w:tc>
        <w:tc>
          <w:tcPr>
            <w:tcW w:w="5111" w:type="dxa"/>
          </w:tcPr>
          <w:p w:rsidR="00331028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И.А. Сасова, М.Б. Павлова, изд.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Граф»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929" w:type="dxa"/>
            <w:gridSpan w:val="2"/>
          </w:tcPr>
          <w:p w:rsidR="00331028" w:rsidRPr="003849B2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111" w:type="dxa"/>
          </w:tcPr>
          <w:p w:rsidR="00331028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Г.П. Сергеева, Е.Д. Критская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929" w:type="dxa"/>
            <w:gridSpan w:val="2"/>
          </w:tcPr>
          <w:p w:rsidR="003310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5111" w:type="dxa"/>
          </w:tcPr>
          <w:p w:rsidR="003310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В.И. Лях,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40" w:type="dxa"/>
            <w:gridSpan w:val="3"/>
          </w:tcPr>
          <w:p w:rsidR="00331028" w:rsidRPr="00BC5D3E" w:rsidRDefault="00331028" w:rsidP="002E2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3E">
              <w:rPr>
                <w:rFonts w:ascii="Times New Roman" w:hAnsi="Times New Roman"/>
                <w:sz w:val="28"/>
                <w:szCs w:val="28"/>
              </w:rPr>
              <w:t>Мерзляк</w:t>
            </w:r>
            <w:proofErr w:type="gramEnd"/>
            <w:r w:rsidRPr="00BC5D3E">
              <w:rPr>
                <w:rFonts w:ascii="Times New Roman" w:hAnsi="Times New Roman"/>
                <w:sz w:val="28"/>
                <w:szCs w:val="28"/>
              </w:rPr>
              <w:t xml:space="preserve"> А.Г., Полонский В.Б., Якир </w:t>
            </w:r>
            <w:proofErr w:type="spellStart"/>
            <w:r w:rsidRPr="00BC5D3E">
              <w:rPr>
                <w:rFonts w:ascii="Times New Roman" w:hAnsi="Times New Roman"/>
                <w:sz w:val="28"/>
                <w:szCs w:val="28"/>
              </w:rPr>
              <w:t>М.С.</w:t>
            </w:r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Вентана</w:t>
            </w:r>
            <w:proofErr w:type="spellEnd"/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Граф (2015)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строва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ФГОС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1,2 части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Меркин</w:t>
            </w:r>
            <w:proofErr w:type="spellEnd"/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. Русское слово.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Учебник (2015)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А.А Данилов,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Косулина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История нового времени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А.Я.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Юдовская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, П.А. Баранов, Л.М. Ванюшкина, изд. Просвещение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Биология. Многообразие живых организмов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Н.И. </w:t>
            </w:r>
            <w:proofErr w:type="gram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Сонин</w:t>
            </w:r>
            <w:proofErr w:type="gram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, М.Р. Сонин, изд. Дрофа Москва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О.С. Габриелян,</w:t>
            </w:r>
            <w:proofErr w:type="gram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изд. Москва Дрофа.</w:t>
            </w:r>
          </w:p>
        </w:tc>
      </w:tr>
      <w:tr w:rsidR="00331028" w:rsidRPr="00331028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11" w:type="dxa"/>
          </w:tcPr>
          <w:p w:rsidR="00331028" w:rsidRPr="00C15785" w:rsidRDefault="00331028" w:rsidP="002E2569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157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157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Кауфман</w:t>
            </w:r>
            <w:r w:rsidRPr="00C157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"Happy English. </w:t>
            </w:r>
            <w:proofErr w:type="spellStart"/>
            <w:r w:rsidRPr="00C157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C157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"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Л.Л.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Босова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А.Ю.Босова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ФГОС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 изд. БИНОМ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Обществознание</w:t>
            </w:r>
          </w:p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Л.Н. Боголюбов, Л.Ф. Иванова, Обществознание, изд. Просвещение 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>География. Россия: природа и население 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C5D3E">
              <w:rPr>
                <w:rFonts w:ascii="Times New Roman" w:hAnsi="Times New Roman"/>
                <w:sz w:val="28"/>
                <w:szCs w:val="28"/>
              </w:rPr>
              <w:t>зяйство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>В.П. Дронов, Л.Е. Савельева Просвещение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Геометрия 7-9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3E">
              <w:rPr>
                <w:rFonts w:ascii="Times New Roman" w:hAnsi="Times New Roman"/>
                <w:sz w:val="28"/>
                <w:szCs w:val="28"/>
              </w:rPr>
              <w:t>Мерзляк</w:t>
            </w:r>
            <w:proofErr w:type="gramEnd"/>
            <w:r w:rsidRPr="00BC5D3E">
              <w:rPr>
                <w:rFonts w:ascii="Times New Roman" w:hAnsi="Times New Roman"/>
                <w:sz w:val="28"/>
                <w:szCs w:val="28"/>
              </w:rPr>
              <w:t xml:space="preserve"> А.Г., Полонский В.Б., Якир </w:t>
            </w:r>
            <w:proofErr w:type="spellStart"/>
            <w:r w:rsidRPr="00BC5D3E">
              <w:rPr>
                <w:rFonts w:ascii="Times New Roman" w:hAnsi="Times New Roman"/>
                <w:sz w:val="28"/>
                <w:szCs w:val="28"/>
              </w:rPr>
              <w:t>М.С.</w:t>
            </w:r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Вентана</w:t>
            </w:r>
            <w:proofErr w:type="spellEnd"/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Граф (2015)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А.В.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Пёрышкин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,  Изд. Дрофа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929" w:type="dxa"/>
            <w:gridSpan w:val="2"/>
          </w:tcPr>
          <w:p w:rsidR="00331028" w:rsidRPr="00CC4C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CC4C28">
              <w:rPr>
                <w:rFonts w:ascii="Times New Roman" w:eastAsia="Times New Roman" w:hAnsi="Times New Roman"/>
                <w:bCs/>
                <w:sz w:val="28"/>
                <w:szCs w:val="28"/>
              </w:rPr>
              <w:t>Изобразительное искусство</w:t>
            </w:r>
            <w:r w:rsidRPr="00CC4C28">
              <w:rPr>
                <w:rFonts w:ascii="Times New Roman" w:eastAsia="Times New Roman" w:hAnsi="Times New Roman"/>
                <w:bCs/>
                <w:caps/>
                <w:sz w:val="28"/>
                <w:szCs w:val="28"/>
              </w:rPr>
              <w:t xml:space="preserve"> </w:t>
            </w:r>
            <w:r w:rsidRPr="00CC4C2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11" w:type="dxa"/>
          </w:tcPr>
          <w:p w:rsidR="00331028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Б.М.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Неменский</w:t>
            </w:r>
            <w:proofErr w:type="spellEnd"/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929" w:type="dxa"/>
            <w:gridSpan w:val="2"/>
          </w:tcPr>
          <w:p w:rsidR="00331028" w:rsidRPr="00CC4C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CC4C2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Технология  </w:t>
            </w:r>
          </w:p>
        </w:tc>
        <w:tc>
          <w:tcPr>
            <w:tcW w:w="5111" w:type="dxa"/>
          </w:tcPr>
          <w:p w:rsidR="00331028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И.А. Сасова, М.Б. Павлова, изд.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Граф»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929" w:type="dxa"/>
            <w:gridSpan w:val="2"/>
          </w:tcPr>
          <w:p w:rsidR="00331028" w:rsidRPr="003849B2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Г.П. Сергеева, Е.Д. Критская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929" w:type="dxa"/>
            <w:gridSpan w:val="2"/>
          </w:tcPr>
          <w:p w:rsidR="003310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5111" w:type="dxa"/>
          </w:tcPr>
          <w:p w:rsidR="003310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В.И. Лях,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40" w:type="dxa"/>
            <w:gridSpan w:val="3"/>
          </w:tcPr>
          <w:p w:rsidR="00331028" w:rsidRPr="00BC5D3E" w:rsidRDefault="00331028" w:rsidP="002E25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29" w:type="dxa"/>
            <w:gridSpan w:val="2"/>
            <w:tcBorders>
              <w:top w:val="nil"/>
            </w:tcBorders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111" w:type="dxa"/>
            <w:tcBorders>
              <w:top w:val="nil"/>
            </w:tcBorders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3E">
              <w:rPr>
                <w:rFonts w:ascii="Times New Roman" w:hAnsi="Times New Roman"/>
                <w:sz w:val="28"/>
                <w:szCs w:val="28"/>
              </w:rPr>
              <w:t>Мерзляк</w:t>
            </w:r>
            <w:proofErr w:type="gramEnd"/>
            <w:r w:rsidRPr="00BC5D3E">
              <w:rPr>
                <w:rFonts w:ascii="Times New Roman" w:hAnsi="Times New Roman"/>
                <w:sz w:val="28"/>
                <w:szCs w:val="28"/>
              </w:rPr>
              <w:t xml:space="preserve"> А.Г., Полонский В.Б., Якир </w:t>
            </w:r>
            <w:proofErr w:type="spellStart"/>
            <w:r w:rsidRPr="00BC5D3E">
              <w:rPr>
                <w:rFonts w:ascii="Times New Roman" w:hAnsi="Times New Roman"/>
                <w:sz w:val="28"/>
                <w:szCs w:val="28"/>
              </w:rPr>
              <w:t>М.С.</w:t>
            </w:r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Вентана</w:t>
            </w:r>
            <w:proofErr w:type="spellEnd"/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Граф (2015)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строва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ФГОС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1,2 части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Меркин</w:t>
            </w:r>
            <w:proofErr w:type="spellEnd"/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. Русское слово.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Учебник (2015)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А.А Данилов,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Косулина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Новейшая история 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Сороко-Цюпа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изд. Просвещение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Биология. Человек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Н.И. </w:t>
            </w:r>
            <w:proofErr w:type="gram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Сонин</w:t>
            </w:r>
            <w:proofErr w:type="gram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, М.Р. Сонин, изд. Дрофа Москва</w:t>
            </w:r>
          </w:p>
        </w:tc>
      </w:tr>
      <w:tr w:rsidR="00331028" w:rsidRPr="003849B2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О.С. Габриелян,</w:t>
            </w:r>
            <w:proofErr w:type="gram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изд. Москва Дрофа.</w:t>
            </w:r>
          </w:p>
        </w:tc>
      </w:tr>
      <w:tr w:rsidR="00331028" w:rsidRPr="00331028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11" w:type="dxa"/>
          </w:tcPr>
          <w:p w:rsidR="00331028" w:rsidRPr="00C15785" w:rsidRDefault="00331028" w:rsidP="002E2569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C157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157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Кауфман</w:t>
            </w:r>
            <w:r w:rsidRPr="00C157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"Happy English. </w:t>
            </w:r>
            <w:proofErr w:type="spellStart"/>
            <w:r w:rsidRPr="00C157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C157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"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Л.Л.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Босова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А.Ю.Босова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ФГОС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 изд. БИНОМ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Обществознание</w:t>
            </w:r>
          </w:p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Л.Н. Боголюбов, Л.Ф. Иванова, Обществознание, изд. Просвещение 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>География. Россия: природа и население 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C5D3E">
              <w:rPr>
                <w:rFonts w:ascii="Times New Roman" w:hAnsi="Times New Roman"/>
                <w:sz w:val="28"/>
                <w:szCs w:val="28"/>
              </w:rPr>
              <w:t>зяйство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sz w:val="28"/>
                <w:szCs w:val="28"/>
              </w:rPr>
              <w:t>В.П. Дронов, Л.Е. Савельева Просвещение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Геометрия 7-9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5D3E">
              <w:rPr>
                <w:rFonts w:ascii="Times New Roman" w:hAnsi="Times New Roman"/>
                <w:sz w:val="28"/>
                <w:szCs w:val="28"/>
              </w:rPr>
              <w:t>Мерзляк</w:t>
            </w:r>
            <w:proofErr w:type="gramEnd"/>
            <w:r w:rsidRPr="00BC5D3E">
              <w:rPr>
                <w:rFonts w:ascii="Times New Roman" w:hAnsi="Times New Roman"/>
                <w:sz w:val="28"/>
                <w:szCs w:val="28"/>
              </w:rPr>
              <w:t xml:space="preserve"> А.Г., Полонский В.Б., Якир </w:t>
            </w:r>
            <w:proofErr w:type="spellStart"/>
            <w:r w:rsidRPr="00BC5D3E">
              <w:rPr>
                <w:rFonts w:ascii="Times New Roman" w:hAnsi="Times New Roman"/>
                <w:sz w:val="28"/>
                <w:szCs w:val="28"/>
              </w:rPr>
              <w:t>М.С.</w:t>
            </w:r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>Вентана</w:t>
            </w:r>
            <w:proofErr w:type="spellEnd"/>
            <w:r w:rsidRPr="00BC5D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Граф (2015)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А.В. </w:t>
            </w:r>
            <w:proofErr w:type="spellStart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Пёрышкин</w:t>
            </w:r>
            <w:proofErr w:type="spellEnd"/>
            <w:r w:rsidRPr="00BC5D3E">
              <w:rPr>
                <w:rFonts w:ascii="Times New Roman" w:hAnsi="Times New Roman"/>
                <w:color w:val="000000"/>
                <w:sz w:val="28"/>
                <w:szCs w:val="28"/>
              </w:rPr>
              <w:t>,  Изд. Дрофа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929" w:type="dxa"/>
            <w:gridSpan w:val="2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Русская словесность</w:t>
            </w:r>
          </w:p>
        </w:tc>
        <w:tc>
          <w:tcPr>
            <w:tcW w:w="5111" w:type="dxa"/>
          </w:tcPr>
          <w:p w:rsidR="00331028" w:rsidRPr="00BC5D3E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Альбеткова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изд. Дрофа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929" w:type="dxa"/>
            <w:gridSpan w:val="2"/>
          </w:tcPr>
          <w:p w:rsidR="00331028" w:rsidRPr="00CC4C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 w:rsidRPr="00CC4C28">
              <w:rPr>
                <w:rFonts w:ascii="Times New Roman" w:eastAsia="Times New Roman" w:hAnsi="Times New Roman"/>
                <w:bCs/>
                <w:sz w:val="28"/>
                <w:szCs w:val="28"/>
              </w:rPr>
              <w:t>Изобразительное искусство</w:t>
            </w:r>
            <w:r w:rsidRPr="00CC4C28">
              <w:rPr>
                <w:rFonts w:ascii="Times New Roman" w:eastAsia="Times New Roman" w:hAnsi="Times New Roman"/>
                <w:bCs/>
                <w:caps/>
                <w:sz w:val="28"/>
                <w:szCs w:val="28"/>
              </w:rPr>
              <w:t xml:space="preserve"> </w:t>
            </w:r>
            <w:r w:rsidRPr="00CC4C28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11" w:type="dxa"/>
          </w:tcPr>
          <w:p w:rsidR="00331028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Б.М.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Неменский</w:t>
            </w:r>
            <w:proofErr w:type="spellEnd"/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929" w:type="dxa"/>
            <w:gridSpan w:val="2"/>
          </w:tcPr>
          <w:p w:rsidR="00331028" w:rsidRPr="003849B2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111" w:type="dxa"/>
          </w:tcPr>
          <w:p w:rsidR="00331028" w:rsidRDefault="00331028" w:rsidP="002E25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Г.П. Сергеева, Е.Д. Критская</w:t>
            </w:r>
          </w:p>
        </w:tc>
      </w:tr>
      <w:tr w:rsidR="00331028" w:rsidRPr="00BC5D3E" w:rsidTr="002E2569">
        <w:tc>
          <w:tcPr>
            <w:tcW w:w="531" w:type="dxa"/>
          </w:tcPr>
          <w:p w:rsidR="00331028" w:rsidRDefault="00331028" w:rsidP="002E25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929" w:type="dxa"/>
            <w:gridSpan w:val="2"/>
          </w:tcPr>
          <w:p w:rsidR="003310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5111" w:type="dxa"/>
          </w:tcPr>
          <w:p w:rsidR="00331028" w:rsidRDefault="00331028" w:rsidP="002E2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В.И. Лях,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</w:p>
        </w:tc>
      </w:tr>
    </w:tbl>
    <w:p w:rsidR="00331028" w:rsidRPr="00BC5D3E" w:rsidRDefault="00331028" w:rsidP="00331028">
      <w:pPr>
        <w:rPr>
          <w:rFonts w:ascii="Times New Roman" w:hAnsi="Times New Roman"/>
          <w:b/>
          <w:sz w:val="28"/>
          <w:szCs w:val="28"/>
        </w:rPr>
      </w:pPr>
    </w:p>
    <w:p w:rsidR="00123497" w:rsidRDefault="00123497" w:rsidP="00331028">
      <w:pPr>
        <w:tabs>
          <w:tab w:val="left" w:pos="2820"/>
        </w:tabs>
      </w:pPr>
    </w:p>
    <w:sectPr w:rsidR="00123497" w:rsidSect="0012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1028"/>
    <w:rsid w:val="00123497"/>
    <w:rsid w:val="00331028"/>
    <w:rsid w:val="004755F4"/>
    <w:rsid w:val="00490EEC"/>
    <w:rsid w:val="0052759F"/>
    <w:rsid w:val="00600CFF"/>
    <w:rsid w:val="0078562D"/>
    <w:rsid w:val="007E0724"/>
    <w:rsid w:val="0086258A"/>
    <w:rsid w:val="00AA7743"/>
    <w:rsid w:val="00ED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02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0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1028"/>
    <w:rPr>
      <w:color w:val="0000FF"/>
      <w:u w:val="single"/>
    </w:rPr>
  </w:style>
  <w:style w:type="paragraph" w:customStyle="1" w:styleId="ConsPlusNormal">
    <w:name w:val="ConsPlusNormal"/>
    <w:rsid w:val="003310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3102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1275</Words>
  <Characters>7268</Characters>
  <Application>Microsoft Office Word</Application>
  <DocSecurity>0</DocSecurity>
  <Lines>60</Lines>
  <Paragraphs>17</Paragraphs>
  <ScaleCrop>false</ScaleCrop>
  <Company>TOSHIBA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2017-03-24T06:21:00Z</dcterms:created>
  <dcterms:modified xsi:type="dcterms:W3CDTF">2017-03-24T06:24:00Z</dcterms:modified>
</cp:coreProperties>
</file>